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0D3523">
        <w:rPr>
          <w:rFonts w:ascii="Verdana" w:hAnsi="Verdana"/>
          <w:b/>
          <w:sz w:val="18"/>
          <w:szCs w:val="18"/>
        </w:rPr>
        <w:t>Výměna kolejnic v úseku Český Těšín - Hnojník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35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35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3523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D1A02F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DC98D7-8BDA-4C58-8B81-8C0683B0A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2023-06-30T08:05:00Z</dcterms:modified>
</cp:coreProperties>
</file>